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46BA" w14:textId="7B322973" w:rsidR="008F19A7" w:rsidRDefault="008F19A7" w:rsidP="00F41762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9805C9" wp14:editId="4D2B77D0">
            <wp:simplePos x="0" y="0"/>
            <wp:positionH relativeFrom="column">
              <wp:posOffset>1575889</wp:posOffset>
            </wp:positionH>
            <wp:positionV relativeFrom="paragraph">
              <wp:posOffset>5643880</wp:posOffset>
            </wp:positionV>
            <wp:extent cx="536714" cy="318679"/>
            <wp:effectExtent l="0" t="0" r="0" b="5715"/>
            <wp:wrapNone/>
            <wp:docPr id="1608312028" name="Picture 6" descr="Popcorn, movie tape and clapper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pcorn, movie tape and clapper 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1" t="15860" r="3926" b="1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51" cy="31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52F">
        <w:rPr>
          <w:noProof/>
        </w:rPr>
        <w:drawing>
          <wp:anchor distT="0" distB="0" distL="114300" distR="114300" simplePos="0" relativeHeight="251663360" behindDoc="0" locked="0" layoutInCell="1" allowOverlap="1" wp14:anchorId="1FF110D8" wp14:editId="5792D2A6">
            <wp:simplePos x="0" y="0"/>
            <wp:positionH relativeFrom="margin">
              <wp:posOffset>7945565</wp:posOffset>
            </wp:positionH>
            <wp:positionV relativeFrom="paragraph">
              <wp:posOffset>4771377</wp:posOffset>
            </wp:positionV>
            <wp:extent cx="1498862" cy="425992"/>
            <wp:effectExtent l="0" t="0" r="6350" b="0"/>
            <wp:wrapNone/>
            <wp:docPr id="690054730" name="Picture 9" descr="1,784 Kids Yoga Clipart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,784 Kids Yoga Clipart Royalty-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" t="19668" r="24571" b="2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06" cy="4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013">
        <w:rPr>
          <w:noProof/>
        </w:rPr>
        <w:drawing>
          <wp:anchor distT="0" distB="0" distL="114300" distR="114300" simplePos="0" relativeHeight="251662336" behindDoc="0" locked="0" layoutInCell="1" allowOverlap="1" wp14:anchorId="33DBF3F2" wp14:editId="0843CEFE">
            <wp:simplePos x="0" y="0"/>
            <wp:positionH relativeFrom="column">
              <wp:posOffset>8727584</wp:posOffset>
            </wp:positionH>
            <wp:positionV relativeFrom="paragraph">
              <wp:posOffset>2527451</wp:posOffset>
            </wp:positionV>
            <wp:extent cx="688157" cy="1117870"/>
            <wp:effectExtent l="0" t="0" r="0" b="6350"/>
            <wp:wrapNone/>
            <wp:docPr id="682677722" name="Picture 7" descr="3,259 Pajama Clip Art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,259 Pajama Clip Art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" t="4306" r="39937" b="12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57" cy="111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6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A6DC" wp14:editId="26352B3F">
                <wp:simplePos x="0" y="0"/>
                <wp:positionH relativeFrom="column">
                  <wp:posOffset>828328</wp:posOffset>
                </wp:positionH>
                <wp:positionV relativeFrom="paragraph">
                  <wp:posOffset>755557</wp:posOffset>
                </wp:positionV>
                <wp:extent cx="8653780" cy="5241303"/>
                <wp:effectExtent l="0" t="0" r="0" b="0"/>
                <wp:wrapNone/>
                <wp:docPr id="20142806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3780" cy="5241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609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10490"/>
                            </w:tblGrid>
                            <w:tr w:rsidR="001F725E" w14:paraId="66A1EFC7" w14:textId="77777777" w:rsidTr="00E03889">
                              <w:tc>
                                <w:tcPr>
                                  <w:tcW w:w="13609" w:type="dxa"/>
                                  <w:gridSpan w:val="2"/>
                                </w:tcPr>
                                <w:p w14:paraId="33A1F0DC" w14:textId="44982B2C" w:rsidR="001F725E" w:rsidRPr="001F725E" w:rsidRDefault="001F725E" w:rsidP="0057523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48"/>
                                      <w:szCs w:val="48"/>
                                    </w:rPr>
                                  </w:pPr>
                                  <w:r w:rsidRPr="001F725E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48"/>
                                      <w:szCs w:val="48"/>
                                    </w:rPr>
                                    <w:t>May Holiday Club Programme 2026 – SPA WEEK!</w:t>
                                  </w:r>
                                  <w:r w:rsidR="00303E70">
                                    <w:t xml:space="preserve"> </w:t>
                                  </w:r>
                                  <w:r w:rsidR="00303E7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123031" wp14:editId="7FE6A362">
                                        <wp:extent cx="852670" cy="527901"/>
                                        <wp:effectExtent l="0" t="0" r="5080" b="5715"/>
                                        <wp:docPr id="1054539530" name="Picture 2" descr="Watercolor SPA Clipart - Collection of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atercolor SPA Clipart - Collection of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525" t="21504" r="6122" b="2255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5075" cy="5665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E5B58" w14:paraId="7F7AD6E7" w14:textId="77777777" w:rsidTr="00E03889">
                              <w:tc>
                                <w:tcPr>
                                  <w:tcW w:w="3119" w:type="dxa"/>
                                </w:tcPr>
                                <w:p w14:paraId="10C3C56F" w14:textId="42A8E3CF" w:rsidR="00AE5B58" w:rsidRPr="001F725E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 w:rsidRPr="001F725E">
                                    <w:rPr>
                                      <w:rFonts w:ascii="Comic Sans MS" w:hAnsi="Comic Sans MS"/>
                                      <w:color w:val="EE0000"/>
                                      <w:sz w:val="36"/>
                                      <w:szCs w:val="36"/>
                                    </w:rPr>
                                    <w:t>Monday 25</w:t>
                                  </w:r>
                                  <w:r w:rsidRPr="001F725E">
                                    <w:rPr>
                                      <w:rFonts w:ascii="Comic Sans MS" w:hAnsi="Comic Sans MS"/>
                                      <w:color w:val="EE0000"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1F725E">
                                    <w:rPr>
                                      <w:rFonts w:ascii="Comic Sans MS" w:hAnsi="Comic Sans MS"/>
                                      <w:color w:val="EE0000"/>
                                      <w:sz w:val="36"/>
                                      <w:szCs w:val="36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10490" w:type="dxa"/>
                                </w:tcPr>
                                <w:p w14:paraId="4179FA0F" w14:textId="57953A6B" w:rsidR="00AE5B58" w:rsidRPr="00AE5B58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EE0000"/>
                                      <w:sz w:val="40"/>
                                      <w:szCs w:val="40"/>
                                    </w:rPr>
                                  </w:pPr>
                                  <w:r w:rsidRPr="00AE5B58">
                                    <w:rPr>
                                      <w:rFonts w:ascii="Comic Sans MS" w:hAnsi="Comic Sans MS"/>
                                      <w:color w:val="EE0000"/>
                                      <w:sz w:val="40"/>
                                      <w:szCs w:val="40"/>
                                    </w:rPr>
                                    <w:t xml:space="preserve">CLOSED - </w:t>
                                  </w:r>
                                  <w:r w:rsidR="001F725E">
                                    <w:rPr>
                                      <w:rFonts w:ascii="Comic Sans MS" w:hAnsi="Comic Sans MS"/>
                                      <w:color w:val="EE0000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  <w:r w:rsidRPr="00AE5B58">
                                    <w:rPr>
                                      <w:rFonts w:ascii="Comic Sans MS" w:hAnsi="Comic Sans MS"/>
                                      <w:color w:val="EE0000"/>
                                      <w:sz w:val="40"/>
                                      <w:szCs w:val="40"/>
                                    </w:rPr>
                                    <w:t>ue to Bank Holiday</w:t>
                                  </w:r>
                                </w:p>
                              </w:tc>
                            </w:tr>
                            <w:tr w:rsidR="00AE5B58" w14:paraId="40542CA2" w14:textId="77777777" w:rsidTr="00E03889">
                              <w:tc>
                                <w:tcPr>
                                  <w:tcW w:w="3119" w:type="dxa"/>
                                </w:tcPr>
                                <w:p w14:paraId="26936ABC" w14:textId="33D203A9" w:rsidR="00AE5B58" w:rsidRPr="001F725E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>Tuesday 26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10490" w:type="dxa"/>
                                </w:tcPr>
                                <w:p w14:paraId="106D55DD" w14:textId="0A4CF57D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Art &amp; Craft:</w:t>
                                  </w:r>
                                  <w:r w:rsidR="003F5E0B"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F5E0B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Design your own Sticker tote bag</w:t>
                                  </w:r>
                                </w:p>
                                <w:p w14:paraId="007269DE" w14:textId="25F31251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Activities: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Nail Salon and foot spa treatments</w:t>
                                  </w:r>
                                </w:p>
                              </w:tc>
                            </w:tr>
                            <w:tr w:rsidR="00AE5B58" w14:paraId="7C5F737C" w14:textId="77777777" w:rsidTr="00E03889">
                              <w:tc>
                                <w:tcPr>
                                  <w:tcW w:w="3119" w:type="dxa"/>
                                </w:tcPr>
                                <w:p w14:paraId="08D73C6E" w14:textId="77777777" w:rsidR="002C585D" w:rsidRPr="00F63D0C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</w:rPr>
                                    <w:t>Wednesday 27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</w:rPr>
                                    <w:t xml:space="preserve"> May</w:t>
                                  </w:r>
                                </w:p>
                                <w:p w14:paraId="78412B86" w14:textId="19B19B0D" w:rsidR="00AE5B58" w:rsidRPr="001F725E" w:rsidRDefault="002C585D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B1B652" wp14:editId="5DF61B11">
                                        <wp:extent cx="735291" cy="804088"/>
                                        <wp:effectExtent l="0" t="0" r="8255" b="0"/>
                                        <wp:docPr id="2072332791" name="Picture 4" descr="Vector Child Gets Spa Treatment Choice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Vector Child Gets Spa Treatment Choice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63811" t="60420" r="6796" b="976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055" cy="8092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A0F1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2332E1" wp14:editId="0A249F97">
                                        <wp:extent cx="733359" cy="1036791"/>
                                        <wp:effectExtent l="0" t="0" r="0" b="0"/>
                                        <wp:docPr id="505373982" name="Picture 8" descr="Afternoon tea in drawings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 descr="Afternoon tea in drawings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742694" cy="10499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490" w:type="dxa"/>
                                </w:tcPr>
                                <w:p w14:paraId="6A209AE1" w14:textId="2E60C30D" w:rsidR="003F5E0B" w:rsidRPr="00F63D0C" w:rsidRDefault="003F5E0B" w:rsidP="003F5E0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  <w:r w:rsidR="00A700C6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>AJAMA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PAMPER DAY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– Come in your PJ’s</w:t>
                                  </w:r>
                                  <w:r w:rsidR="00681FE8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>!</w:t>
                                  </w:r>
                                </w:p>
                                <w:p w14:paraId="72032697" w14:textId="77777777" w:rsidR="00F63D0C" w:rsidRDefault="005305D4" w:rsidP="005305D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</w:rPr>
                                    <w:t>Please don’t forget to bring in your £1.00 donation to help towards the cost of</w:t>
                                  </w:r>
                                </w:p>
                                <w:p w14:paraId="0C326744" w14:textId="477E487B" w:rsidR="00E03889" w:rsidRPr="00F63D0C" w:rsidRDefault="005305D4" w:rsidP="005305D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F63D0C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</w:rPr>
                                    <w:t>reatments &amp; Snack</w:t>
                                  </w:r>
                                </w:p>
                                <w:p w14:paraId="79629160" w14:textId="4054B1B6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Activities:</w:t>
                                  </w:r>
                                  <w:r w:rsidR="003F5E0B" w:rsidRPr="00F63D0C">
                                    <w:rPr>
                                      <w:rFonts w:ascii="Comic Sans MS" w:hAnsi="Comic Sans MS"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3F5E0B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Spa treatment; 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Facemask </w:t>
                                  </w:r>
                                  <w:r w:rsidR="003F5E0B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facials and head massage</w:t>
                                  </w:r>
                                </w:p>
                                <w:p w14:paraId="772FB5D4" w14:textId="38C9382B" w:rsidR="003F5E0B" w:rsidRPr="00DB1998" w:rsidRDefault="003F5E0B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Special snack: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Afternoon tea; with triangle sandwiches, </w:t>
                                  </w:r>
                                  <w:r w:rsidR="002C585D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crisps, </w:t>
                                  </w:r>
                                  <w:r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veggie sticks &amp; dip, mini cakes &amp;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 Orange/Apple juice.</w:t>
                                  </w:r>
                                </w:p>
                              </w:tc>
                            </w:tr>
                            <w:tr w:rsidR="00AE5B58" w14:paraId="5AD191D6" w14:textId="77777777" w:rsidTr="00E03889">
                              <w:tc>
                                <w:tcPr>
                                  <w:tcW w:w="3119" w:type="dxa"/>
                                </w:tcPr>
                                <w:p w14:paraId="74DE446B" w14:textId="3DDBEB61" w:rsidR="00AE5B58" w:rsidRPr="001F725E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>Thursday 28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10490" w:type="dxa"/>
                                </w:tcPr>
                                <w:p w14:paraId="240F98C2" w14:textId="2251BF7F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Arts &amp; Craft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: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Handmade friendship bracelets</w:t>
                                  </w:r>
                                </w:p>
                                <w:p w14:paraId="22F350D8" w14:textId="77777777" w:rsid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3A7C22" w:themeColor="accent6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Activities: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color w:val="3A7C22" w:themeColor="accent6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Hair salon – Styling gel and glitter </w:t>
                                  </w:r>
                                  <w:r w:rsid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&amp; </w:t>
                                  </w:r>
                                </w:p>
                                <w:p w14:paraId="0DF3BE20" w14:textId="58C1EECF" w:rsidR="00AE5B58" w:rsidRPr="00DB1998" w:rsidRDefault="00DB199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Mindful Yoga class</w:t>
                                  </w:r>
                                </w:p>
                              </w:tc>
                            </w:tr>
                            <w:tr w:rsidR="00AE5B58" w14:paraId="695C6793" w14:textId="77777777" w:rsidTr="00E03889">
                              <w:trPr>
                                <w:trHeight w:val="1323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34D4B222" w14:textId="449D346C" w:rsidR="00AE5B58" w:rsidRPr="001F725E" w:rsidRDefault="00AE5B58" w:rsidP="00AE5B5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</w:rPr>
                                    <w:t>Friday 29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  <w:vertAlign w:val="superscript"/>
                                    </w:rPr>
                                    <w:t>th</w:t>
                                  </w:r>
                                  <w:r w:rsidRPr="00F63D0C">
                                    <w:rPr>
                                      <w:rFonts w:ascii="Comic Sans MS" w:hAnsi="Comic Sans MS"/>
                                      <w:color w:val="074F6A" w:themeColor="accent4" w:themeShade="80"/>
                                      <w:sz w:val="36"/>
                                      <w:szCs w:val="36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10490" w:type="dxa"/>
                                </w:tcPr>
                                <w:p w14:paraId="6DDCEE5D" w14:textId="6FB5D366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Baking: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B1998" w:rsidRP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Bubble bath duckling cupcakes</w:t>
                                  </w:r>
                                </w:p>
                                <w:p w14:paraId="5EC291B3" w14:textId="58A8F259" w:rsidR="00AE5B58" w:rsidRPr="00DB1998" w:rsidRDefault="00AE5B58" w:rsidP="00AE5B58">
                                  <w:pP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  <w:u w:val="single"/>
                                    </w:rPr>
                                    <w:t>Activities:</w:t>
                                  </w:r>
                                  <w:r w:rsidR="00DB1998" w:rsidRPr="00F63D0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B769F" w:themeColor="accent4" w:themeShade="BF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Movie afternoon </w:t>
                                  </w:r>
                                  <w:r w:rsidR="002C585D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="00DB1998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</w:rPr>
                                    <w:t xml:space="preserve"> ‘Onward’ with popcorn</w:t>
                                  </w:r>
                                </w:p>
                              </w:tc>
                            </w:tr>
                          </w:tbl>
                          <w:p w14:paraId="247C6A52" w14:textId="77777777" w:rsidR="00AE5B58" w:rsidRDefault="00AE5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FA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59.5pt;width:681.4pt;height:4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3609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10490"/>
                      </w:tblGrid>
                      <w:tr w:rsidR="001F725E" w14:paraId="66A1EFC7" w14:textId="77777777" w:rsidTr="00E03889">
                        <w:tc>
                          <w:tcPr>
                            <w:tcW w:w="13609" w:type="dxa"/>
                            <w:gridSpan w:val="2"/>
                          </w:tcPr>
                          <w:p w14:paraId="33A1F0DC" w14:textId="44982B2C" w:rsidR="001F725E" w:rsidRPr="001F725E" w:rsidRDefault="001F725E" w:rsidP="005752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</w:pPr>
                            <w:r w:rsidRPr="001F725E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May Holiday Club Programme 2026 – SPA WEEK!</w:t>
                            </w:r>
                            <w:r w:rsidR="00303E70">
                              <w:t xml:space="preserve"> </w:t>
                            </w:r>
                            <w:r w:rsidR="00303E70">
                              <w:rPr>
                                <w:noProof/>
                              </w:rPr>
                              <w:drawing>
                                <wp:inline distT="0" distB="0" distL="0" distR="0" wp14:anchorId="7F123031" wp14:editId="7FE6A362">
                                  <wp:extent cx="852670" cy="527901"/>
                                  <wp:effectExtent l="0" t="0" r="5080" b="5715"/>
                                  <wp:docPr id="1054539530" name="Picture 2" descr="Watercolor SPA Clipart - Collection of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tercolor SPA Clipart - Collection of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25" t="21504" r="6122" b="2255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075" cy="566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E5B58" w14:paraId="7F7AD6E7" w14:textId="77777777" w:rsidTr="00E03889">
                        <w:tc>
                          <w:tcPr>
                            <w:tcW w:w="3119" w:type="dxa"/>
                          </w:tcPr>
                          <w:p w14:paraId="10C3C56F" w14:textId="42A8E3CF" w:rsidR="00AE5B58" w:rsidRPr="001F725E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1F725E">
                              <w:rPr>
                                <w:rFonts w:ascii="Comic Sans MS" w:hAnsi="Comic Sans MS"/>
                                <w:color w:val="EE0000"/>
                                <w:sz w:val="36"/>
                                <w:szCs w:val="36"/>
                              </w:rPr>
                              <w:t>Monday 25</w:t>
                            </w:r>
                            <w:r w:rsidRPr="001F725E">
                              <w:rPr>
                                <w:rFonts w:ascii="Comic Sans MS" w:hAnsi="Comic Sans MS"/>
                                <w:color w:val="EE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1F725E">
                              <w:rPr>
                                <w:rFonts w:ascii="Comic Sans MS" w:hAnsi="Comic Sans MS"/>
                                <w:color w:val="EE0000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10490" w:type="dxa"/>
                          </w:tcPr>
                          <w:p w14:paraId="4179FA0F" w14:textId="57953A6B" w:rsidR="00AE5B58" w:rsidRPr="00AE5B58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AE5B58">
                              <w:rPr>
                                <w:rFonts w:ascii="Comic Sans MS" w:hAnsi="Comic Sans MS"/>
                                <w:color w:val="EE0000"/>
                                <w:sz w:val="40"/>
                                <w:szCs w:val="40"/>
                              </w:rPr>
                              <w:t xml:space="preserve">CLOSED - </w:t>
                            </w:r>
                            <w:r w:rsidR="001F725E">
                              <w:rPr>
                                <w:rFonts w:ascii="Comic Sans MS" w:hAnsi="Comic Sans MS"/>
                                <w:color w:val="EE0000"/>
                                <w:sz w:val="40"/>
                                <w:szCs w:val="40"/>
                              </w:rPr>
                              <w:t>D</w:t>
                            </w:r>
                            <w:r w:rsidRPr="00AE5B58">
                              <w:rPr>
                                <w:rFonts w:ascii="Comic Sans MS" w:hAnsi="Comic Sans MS"/>
                                <w:color w:val="EE0000"/>
                                <w:sz w:val="40"/>
                                <w:szCs w:val="40"/>
                              </w:rPr>
                              <w:t>ue to Bank Holiday</w:t>
                            </w:r>
                          </w:p>
                        </w:tc>
                      </w:tr>
                      <w:tr w:rsidR="00AE5B58" w14:paraId="40542CA2" w14:textId="77777777" w:rsidTr="00E03889">
                        <w:tc>
                          <w:tcPr>
                            <w:tcW w:w="3119" w:type="dxa"/>
                          </w:tcPr>
                          <w:p w14:paraId="26936ABC" w14:textId="33D203A9" w:rsidR="00AE5B58" w:rsidRPr="001F725E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>Tuesday 26</w:t>
                            </w: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10490" w:type="dxa"/>
                          </w:tcPr>
                          <w:p w14:paraId="106D55DD" w14:textId="0A4CF57D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:u w:val="single"/>
                              </w:rPr>
                              <w:t>Art &amp; Craft:</w:t>
                            </w:r>
                            <w:r w:rsidR="003F5E0B"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5E0B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Design your own Sticker tote bag</w:t>
                            </w:r>
                          </w:p>
                          <w:p w14:paraId="007269DE" w14:textId="25F31251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:u w:val="single"/>
                              </w:rPr>
                              <w:t>Activities: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Nail Salon and foot spa treatments</w:t>
                            </w:r>
                          </w:p>
                        </w:tc>
                      </w:tr>
                      <w:tr w:rsidR="00AE5B58" w14:paraId="7C5F737C" w14:textId="77777777" w:rsidTr="00E03889">
                        <w:tc>
                          <w:tcPr>
                            <w:tcW w:w="3119" w:type="dxa"/>
                          </w:tcPr>
                          <w:p w14:paraId="08D73C6E" w14:textId="77777777" w:rsidR="002C585D" w:rsidRPr="00F63D0C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Wednesday 27</w:t>
                            </w: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  <w:p w14:paraId="78412B86" w14:textId="19B19B0D" w:rsidR="00AE5B58" w:rsidRPr="001F725E" w:rsidRDefault="002C585D" w:rsidP="00AE5B5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1B652" wp14:editId="5DF61B11">
                                  <wp:extent cx="735291" cy="804088"/>
                                  <wp:effectExtent l="0" t="0" r="8255" b="0"/>
                                  <wp:docPr id="2072332791" name="Picture 4" descr="Vector Child Gets Spa Treatment Choic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Vector Child Gets Spa Treatment Choic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3811" t="60420" r="6796" b="976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055" cy="809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0F11">
                              <w:rPr>
                                <w:noProof/>
                              </w:rPr>
                              <w:drawing>
                                <wp:inline distT="0" distB="0" distL="0" distR="0" wp14:anchorId="712332E1" wp14:editId="0A249F97">
                                  <wp:extent cx="733359" cy="1036791"/>
                                  <wp:effectExtent l="0" t="0" r="0" b="0"/>
                                  <wp:docPr id="505373982" name="Picture 8" descr="Afternoon tea in drawing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Afternoon tea in drawing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42694" cy="1049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490" w:type="dxa"/>
                          </w:tcPr>
                          <w:p w14:paraId="6A209AE1" w14:textId="2E60C30D" w:rsidR="003F5E0B" w:rsidRPr="00F63D0C" w:rsidRDefault="003F5E0B" w:rsidP="003F5E0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P</w:t>
                            </w:r>
                            <w:r w:rsidR="00A700C6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AJAMA</w:t>
                            </w: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PAMPER DAY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– Come in your PJ’s</w:t>
                            </w:r>
                            <w:r w:rsidR="00681FE8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72032697" w14:textId="77777777" w:rsidR="00F63D0C" w:rsidRDefault="005305D4" w:rsidP="005305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Please don’t forget to bring in your £1.00 donation to help towards the cost of</w:t>
                            </w:r>
                          </w:p>
                          <w:p w14:paraId="0C326744" w14:textId="477E487B" w:rsidR="00E03889" w:rsidRPr="00F63D0C" w:rsidRDefault="005305D4" w:rsidP="005305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t</w:t>
                            </w:r>
                            <w:r w:rsidR="00F63D0C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reatments &amp; Snack</w:t>
                            </w:r>
                          </w:p>
                          <w:p w14:paraId="79629160" w14:textId="4054B1B6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u w:val="single"/>
                              </w:rPr>
                              <w:t>Activities:</w:t>
                            </w:r>
                            <w:r w:rsidR="003F5E0B" w:rsidRPr="00F63D0C">
                              <w:rPr>
                                <w:rFonts w:ascii="Comic Sans MS" w:hAnsi="Comic Sans MS"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5E0B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Spa treatment; 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Facemask </w:t>
                            </w:r>
                            <w:r w:rsidR="003F5E0B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facials and head massage</w:t>
                            </w:r>
                          </w:p>
                          <w:p w14:paraId="772FB5D4" w14:textId="38C9382B" w:rsidR="003F5E0B" w:rsidRPr="00DB1998" w:rsidRDefault="003F5E0B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u w:val="single"/>
                              </w:rPr>
                              <w:t>Special snack:</w:t>
                            </w:r>
                            <w:r w:rsidRPr="00F63D0C">
                              <w:rPr>
                                <w:rFonts w:ascii="Comic Sans MS" w:hAnsi="Comic Sans MS"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Afternoon tea; with triangle sandwiches, </w:t>
                            </w:r>
                            <w:r w:rsidR="002C58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crisps, </w:t>
                            </w:r>
                            <w:r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veggie sticks &amp; dip, mini cakes &amp;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Orange/Apple juice.</w:t>
                            </w:r>
                          </w:p>
                        </w:tc>
                      </w:tr>
                      <w:tr w:rsidR="00AE5B58" w14:paraId="5AD191D6" w14:textId="77777777" w:rsidTr="00E03889">
                        <w:tc>
                          <w:tcPr>
                            <w:tcW w:w="3119" w:type="dxa"/>
                          </w:tcPr>
                          <w:p w14:paraId="74DE446B" w14:textId="3DDBEB61" w:rsidR="00AE5B58" w:rsidRPr="001F725E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>Thursday 28</w:t>
                            </w: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10490" w:type="dxa"/>
                          </w:tcPr>
                          <w:p w14:paraId="240F98C2" w14:textId="2251BF7F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:u w:val="single"/>
                              </w:rPr>
                              <w:t>Arts &amp; Craft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Handmade friendship bracelets</w:t>
                            </w:r>
                          </w:p>
                          <w:p w14:paraId="22F350D8" w14:textId="77777777" w:rsid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:u w:val="single"/>
                              </w:rPr>
                              <w:t>Activities: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color w:val="3A7C22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Hair salon – Styling gel and glitter </w:t>
                            </w:r>
                            <w:r w:rsid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&amp; </w:t>
                            </w:r>
                          </w:p>
                          <w:p w14:paraId="0DF3BE20" w14:textId="58C1EECF" w:rsidR="00AE5B58" w:rsidRPr="00DB1998" w:rsidRDefault="00DB199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Mindful Yoga class</w:t>
                            </w:r>
                          </w:p>
                        </w:tc>
                      </w:tr>
                      <w:tr w:rsidR="00AE5B58" w14:paraId="695C6793" w14:textId="77777777" w:rsidTr="00E03889">
                        <w:trPr>
                          <w:trHeight w:val="1323"/>
                        </w:trPr>
                        <w:tc>
                          <w:tcPr>
                            <w:tcW w:w="3119" w:type="dxa"/>
                          </w:tcPr>
                          <w:p w14:paraId="34D4B222" w14:textId="449D346C" w:rsidR="00AE5B58" w:rsidRPr="001F725E" w:rsidRDefault="00AE5B58" w:rsidP="00AE5B5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>Friday 29</w:t>
                            </w: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63D0C">
                              <w:rPr>
                                <w:rFonts w:ascii="Comic Sans MS" w:hAnsi="Comic Sans MS"/>
                                <w:color w:val="074F6A" w:themeColor="accent4" w:themeShade="80"/>
                                <w:sz w:val="36"/>
                                <w:szCs w:val="36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10490" w:type="dxa"/>
                          </w:tcPr>
                          <w:p w14:paraId="6DDCEE5D" w14:textId="6FB5D366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u w:val="single"/>
                              </w:rPr>
                              <w:t>Baking: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1998" w:rsidRP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Bubble bath duckling cupcakes</w:t>
                            </w:r>
                          </w:p>
                          <w:p w14:paraId="5EC291B3" w14:textId="58A8F259" w:rsidR="00AE5B58" w:rsidRPr="00DB1998" w:rsidRDefault="00AE5B58" w:rsidP="00AE5B58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  <w:u w:val="single"/>
                              </w:rPr>
                              <w:t>Activities:</w:t>
                            </w:r>
                            <w:r w:rsidR="00DB1998" w:rsidRPr="00F63D0C">
                              <w:rPr>
                                <w:rFonts w:ascii="Comic Sans MS" w:hAnsi="Comic Sans MS"/>
                                <w:b/>
                                <w:bCs/>
                                <w:color w:val="0B769F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Movie afternoon </w:t>
                            </w:r>
                            <w:r w:rsidR="002C58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-</w:t>
                            </w:r>
                            <w:r w:rsidR="00DB199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‘Onward’ with popcorn</w:t>
                            </w:r>
                          </w:p>
                        </w:tc>
                      </w:tr>
                    </w:tbl>
                    <w:p w14:paraId="247C6A52" w14:textId="77777777" w:rsidR="00AE5B58" w:rsidRDefault="00AE5B58"/>
                  </w:txbxContent>
                </v:textbox>
              </v:shape>
            </w:pict>
          </mc:Fallback>
        </mc:AlternateContent>
      </w:r>
      <w:r w:rsidR="00681FE8">
        <w:rPr>
          <w:noProof/>
        </w:rPr>
        <w:drawing>
          <wp:anchor distT="0" distB="0" distL="114300" distR="114300" simplePos="0" relativeHeight="251660288" behindDoc="0" locked="0" layoutInCell="1" allowOverlap="1" wp14:anchorId="54B94C6D" wp14:editId="469C6AE2">
            <wp:simplePos x="0" y="0"/>
            <wp:positionH relativeFrom="column">
              <wp:posOffset>8218511</wp:posOffset>
            </wp:positionH>
            <wp:positionV relativeFrom="paragraph">
              <wp:posOffset>1838960</wp:posOffset>
            </wp:positionV>
            <wp:extent cx="565609" cy="523828"/>
            <wp:effectExtent l="0" t="0" r="6350" b="0"/>
            <wp:wrapNone/>
            <wp:docPr id="379339125" name="Picture 3" descr="160+ Pedicure Bowl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60+ Pedicure Bowl Stock Illustra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09" cy="52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B58">
        <w:rPr>
          <w:noProof/>
        </w:rPr>
        <w:drawing>
          <wp:inline distT="0" distB="0" distL="0" distR="0" wp14:anchorId="47D4CB86" wp14:editId="37AA58A6">
            <wp:extent cx="10314432" cy="6683363"/>
            <wp:effectExtent l="0" t="0" r="0" b="3810"/>
            <wp:docPr id="1186335421" name="Picture 1" descr="Spa Frame Images – Browse 230,116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 Frame Images – Browse 230,116 Stock Photos, Vectors, and Video | Adobe 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8" r="9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188" cy="67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9A7" w:rsidSect="00FB2AAE">
      <w:pgSz w:w="16838" w:h="11906" w:orient="landscape" w:code="9"/>
      <w:pgMar w:top="567" w:right="567" w:bottom="567" w:left="284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oNotDisplayPageBoundaries/>
  <w:gutterAtTop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58"/>
    <w:rsid w:val="0007290B"/>
    <w:rsid w:val="000D2286"/>
    <w:rsid w:val="001F725E"/>
    <w:rsid w:val="002A12DE"/>
    <w:rsid w:val="002C585D"/>
    <w:rsid w:val="00303E70"/>
    <w:rsid w:val="003B1D35"/>
    <w:rsid w:val="003C552F"/>
    <w:rsid w:val="003F5E0B"/>
    <w:rsid w:val="005305D4"/>
    <w:rsid w:val="0057523C"/>
    <w:rsid w:val="00633C08"/>
    <w:rsid w:val="00681FE8"/>
    <w:rsid w:val="006A2013"/>
    <w:rsid w:val="006D43C6"/>
    <w:rsid w:val="007C7FDB"/>
    <w:rsid w:val="0085400B"/>
    <w:rsid w:val="00875903"/>
    <w:rsid w:val="008F19A7"/>
    <w:rsid w:val="00A700C6"/>
    <w:rsid w:val="00A972EB"/>
    <w:rsid w:val="00AE5B58"/>
    <w:rsid w:val="00B426E6"/>
    <w:rsid w:val="00D66D37"/>
    <w:rsid w:val="00DB1998"/>
    <w:rsid w:val="00E03889"/>
    <w:rsid w:val="00EA0F11"/>
    <w:rsid w:val="00F41762"/>
    <w:rsid w:val="00F63D0C"/>
    <w:rsid w:val="00F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3A9D"/>
  <w15:chartTrackingRefBased/>
  <w15:docId w15:val="{65B4DC59-2E7E-47F6-BCD3-C399F919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B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5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Kids Club</dc:creator>
  <cp:keywords/>
  <dc:description/>
  <cp:lastModifiedBy>Willow Kids Club</cp:lastModifiedBy>
  <cp:revision>20</cp:revision>
  <dcterms:created xsi:type="dcterms:W3CDTF">2026-04-10T09:21:00Z</dcterms:created>
  <dcterms:modified xsi:type="dcterms:W3CDTF">2026-04-10T09:43:00Z</dcterms:modified>
</cp:coreProperties>
</file>