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6A7F" w14:textId="259CA6B3" w:rsidR="006D43C6" w:rsidRDefault="00F2229B" w:rsidP="00F2229B">
      <w:pPr>
        <w:pStyle w:val="BodyText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A740A" wp14:editId="3A63063B">
                <wp:simplePos x="0" y="0"/>
                <wp:positionH relativeFrom="column">
                  <wp:posOffset>490654</wp:posOffset>
                </wp:positionH>
                <wp:positionV relativeFrom="paragraph">
                  <wp:posOffset>423747</wp:posOffset>
                </wp:positionV>
                <wp:extent cx="9053830" cy="5977054"/>
                <wp:effectExtent l="0" t="0" r="13970" b="24130"/>
                <wp:wrapNone/>
                <wp:docPr id="162853984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3830" cy="5977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7F4016" w14:textId="3CDEFD53" w:rsidR="0040492C" w:rsidRPr="00F2229B" w:rsidRDefault="0040492C" w:rsidP="0040492C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F2229B">
                              <w:rPr>
                                <w:b/>
                                <w:bCs/>
                                <w:sz w:val="52"/>
                                <w:szCs w:val="52"/>
                                <w:u w:val="single"/>
                              </w:rPr>
                              <w:t>Willow Kids Club – February Holiday club 2026</w:t>
                            </w:r>
                          </w:p>
                          <w:p w14:paraId="11F301E6" w14:textId="77777777" w:rsidR="00F2229B" w:rsidRPr="00F2229B" w:rsidRDefault="00F2229B" w:rsidP="0040492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ADA3181" w14:textId="1BE1F12B" w:rsidR="00F2229B" w:rsidRPr="0040492C" w:rsidRDefault="00F2229B" w:rsidP="0040492C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5EDD098" wp14:editId="6DBFFF29">
                                  <wp:extent cx="8178935" cy="5140712"/>
                                  <wp:effectExtent l="0" t="0" r="0" b="3175"/>
                                  <wp:docPr id="58856517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856517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8035" cy="51527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A740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.65pt;margin-top:33.35pt;width:712.9pt;height:470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" fillcolor="white [3201]" strokecolor="white [3212]" strokeweight=".5pt">
                <v:textbox>
                  <w:txbxContent>
                    <w:p w14:paraId="7B7F4016" w14:textId="3CDEFD53" w:rsidR="0040492C" w:rsidRPr="00F2229B" w:rsidRDefault="0040492C" w:rsidP="0040492C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u w:val="single"/>
                        </w:rPr>
                      </w:pPr>
                      <w:r w:rsidRPr="00F2229B">
                        <w:rPr>
                          <w:b/>
                          <w:bCs/>
                          <w:sz w:val="52"/>
                          <w:szCs w:val="52"/>
                          <w:u w:val="single"/>
                        </w:rPr>
                        <w:t>Willow Kids Club – February Holiday club 2026</w:t>
                      </w:r>
                    </w:p>
                    <w:p w14:paraId="11F301E6" w14:textId="77777777" w:rsidR="00F2229B" w:rsidRPr="00F2229B" w:rsidRDefault="00F2229B" w:rsidP="0040492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ADA3181" w14:textId="1BE1F12B" w:rsidR="00F2229B" w:rsidRPr="0040492C" w:rsidRDefault="00F2229B" w:rsidP="0040492C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5EDD098" wp14:editId="6DBFFF29">
                            <wp:extent cx="8178935" cy="5140712"/>
                            <wp:effectExtent l="0" t="0" r="0" b="3175"/>
                            <wp:docPr id="58856517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856517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8035" cy="51527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FB32570" wp14:editId="1F30EC31">
            <wp:simplePos x="0" y="0"/>
            <wp:positionH relativeFrom="margin">
              <wp:posOffset>464495</wp:posOffset>
            </wp:positionH>
            <wp:positionV relativeFrom="paragraph">
              <wp:posOffset>475785</wp:posOffset>
            </wp:positionV>
            <wp:extent cx="636843" cy="640900"/>
            <wp:effectExtent l="0" t="0" r="0" b="6985"/>
            <wp:wrapNone/>
            <wp:docPr id="1624912067" name="Picture 10" descr="Cute Red Lantern Chinese New Ye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ute Red Lantern Chinese New Yea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2" t="10996" r="10409" b="6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3" cy="64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C567B38" wp14:editId="04969078">
            <wp:simplePos x="0" y="0"/>
            <wp:positionH relativeFrom="margin">
              <wp:posOffset>8906030</wp:posOffset>
            </wp:positionH>
            <wp:positionV relativeFrom="paragraph">
              <wp:posOffset>456643</wp:posOffset>
            </wp:positionV>
            <wp:extent cx="636843" cy="640900"/>
            <wp:effectExtent l="0" t="0" r="0" b="6985"/>
            <wp:wrapNone/>
            <wp:docPr id="1857281236" name="Picture 10" descr="Cute Red Lantern Chinese New Ye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ute Red Lantern Chinese New Yea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2" t="10996" r="10409" b="6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3" cy="64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171">
        <w:rPr>
          <w:noProof/>
        </w:rPr>
        <w:drawing>
          <wp:inline distT="0" distB="0" distL="0" distR="0" wp14:anchorId="5348E408" wp14:editId="52D9F60C">
            <wp:extent cx="9965007" cy="6719582"/>
            <wp:effectExtent l="0" t="0" r="0" b="5080"/>
            <wp:docPr id="1119772637" name="Picture 4" descr="Chinese new year border Vector Images &amp; Graphics for Commercial Use | 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nese new year border Vector Images &amp; Graphics for Commercial Use | 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0" t="4226" r="2199" b="4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452" cy="673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43C6" w:rsidSect="00162B12">
      <w:pgSz w:w="16838" w:h="11906" w:orient="landscape" w:code="9"/>
      <w:pgMar w:top="720" w:right="720" w:bottom="720" w:left="720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12"/>
    <w:rsid w:val="0007290B"/>
    <w:rsid w:val="00162B12"/>
    <w:rsid w:val="00254AE9"/>
    <w:rsid w:val="003B1D35"/>
    <w:rsid w:val="0040492C"/>
    <w:rsid w:val="00452A53"/>
    <w:rsid w:val="00631171"/>
    <w:rsid w:val="006D43C6"/>
    <w:rsid w:val="007450D1"/>
    <w:rsid w:val="007C7FDB"/>
    <w:rsid w:val="00D15DCF"/>
    <w:rsid w:val="00E30E84"/>
    <w:rsid w:val="00F2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0AD7"/>
  <w15:chartTrackingRefBased/>
  <w15:docId w15:val="{28D5E7AE-2F68-431F-A9CB-7851477B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B12"/>
    <w:pPr>
      <w:spacing w:after="0" w:line="240" w:lineRule="auto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B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B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B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B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B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B1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B1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B1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B1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B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B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62B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2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B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2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B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2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B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2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B1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162B12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162B12"/>
    <w:rPr>
      <w:rFonts w:ascii="Comic Sans MS" w:eastAsia="Times New Roman" w:hAnsi="Comic Sans M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Kids Club</dc:creator>
  <cp:keywords/>
  <dc:description/>
  <cp:lastModifiedBy>Lynne Prescott</cp:lastModifiedBy>
  <cp:revision>2</cp:revision>
  <cp:lastPrinted>2026-01-13T17:41:00Z</cp:lastPrinted>
  <dcterms:created xsi:type="dcterms:W3CDTF">2026-02-04T07:11:00Z</dcterms:created>
  <dcterms:modified xsi:type="dcterms:W3CDTF">2026-02-04T07:11:00Z</dcterms:modified>
</cp:coreProperties>
</file>